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360" w:type="dxa"/>
        <w:tblInd w:w="-162" w:type="dxa"/>
        <w:tblLook w:val="04A0"/>
      </w:tblPr>
      <w:tblGrid>
        <w:gridCol w:w="720"/>
        <w:gridCol w:w="1350"/>
        <w:gridCol w:w="1352"/>
        <w:gridCol w:w="5938"/>
      </w:tblGrid>
      <w:tr w:rsidR="00E540F6" w:rsidTr="00E540F6">
        <w:tc>
          <w:tcPr>
            <w:tcW w:w="720" w:type="dxa"/>
          </w:tcPr>
          <w:p w:rsidR="00E540F6" w:rsidRPr="002E14C1" w:rsidRDefault="00E540F6" w:rsidP="002E14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4C1">
              <w:rPr>
                <w:rFonts w:ascii="Times New Roman" w:hAnsi="Times New Roman" w:cs="Times New Roman"/>
                <w:sz w:val="20"/>
                <w:szCs w:val="20"/>
              </w:rPr>
              <w:t>Sr. no</w:t>
            </w:r>
          </w:p>
        </w:tc>
        <w:tc>
          <w:tcPr>
            <w:tcW w:w="1350" w:type="dxa"/>
          </w:tcPr>
          <w:p w:rsidR="00E540F6" w:rsidRPr="002E14C1" w:rsidRDefault="00E540F6" w:rsidP="002E14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4C1">
              <w:rPr>
                <w:rFonts w:ascii="Times New Roman" w:hAnsi="Times New Roman" w:cs="Times New Roman"/>
                <w:sz w:val="20"/>
                <w:szCs w:val="20"/>
              </w:rPr>
              <w:t>Name of the Candidates</w:t>
            </w:r>
          </w:p>
        </w:tc>
        <w:tc>
          <w:tcPr>
            <w:tcW w:w="1352" w:type="dxa"/>
          </w:tcPr>
          <w:p w:rsidR="00E540F6" w:rsidRPr="002E14C1" w:rsidRDefault="00E540F6" w:rsidP="002E14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4C1">
              <w:rPr>
                <w:rFonts w:ascii="Times New Roman" w:hAnsi="Times New Roman" w:cs="Times New Roman"/>
                <w:sz w:val="20"/>
                <w:szCs w:val="20"/>
              </w:rPr>
              <w:t>Speciality</w:t>
            </w:r>
          </w:p>
        </w:tc>
        <w:tc>
          <w:tcPr>
            <w:tcW w:w="5938" w:type="dxa"/>
          </w:tcPr>
          <w:p w:rsidR="00E540F6" w:rsidRPr="002E14C1" w:rsidRDefault="00E540F6" w:rsidP="002E14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4C1">
              <w:rPr>
                <w:rFonts w:ascii="Times New Roman" w:hAnsi="Times New Roman" w:cs="Times New Roman"/>
                <w:sz w:val="20"/>
                <w:szCs w:val="20"/>
              </w:rPr>
              <w:t xml:space="preserve">Topic of thesis </w:t>
            </w:r>
          </w:p>
        </w:tc>
      </w:tr>
      <w:tr w:rsidR="00E540F6" w:rsidTr="00E540F6">
        <w:tc>
          <w:tcPr>
            <w:tcW w:w="720" w:type="dxa"/>
          </w:tcPr>
          <w:p w:rsidR="00E540F6" w:rsidRPr="002E14C1" w:rsidRDefault="00E540F6" w:rsidP="002E14C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</w:tcPr>
          <w:p w:rsidR="00E540F6" w:rsidRPr="002E14C1" w:rsidRDefault="00E540F6" w:rsidP="002E14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4C1">
              <w:rPr>
                <w:rFonts w:ascii="Times New Roman" w:hAnsi="Times New Roman" w:cs="Times New Roman"/>
                <w:sz w:val="20"/>
                <w:szCs w:val="20"/>
              </w:rPr>
              <w:t>Anjali  Singh</w:t>
            </w:r>
          </w:p>
        </w:tc>
        <w:tc>
          <w:tcPr>
            <w:tcW w:w="1352" w:type="dxa"/>
          </w:tcPr>
          <w:p w:rsidR="00E540F6" w:rsidRPr="002E14C1" w:rsidRDefault="00E540F6" w:rsidP="002E14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4C1">
              <w:rPr>
                <w:rFonts w:ascii="Times New Roman" w:hAnsi="Times New Roman" w:cs="Times New Roman"/>
                <w:sz w:val="20"/>
                <w:szCs w:val="20"/>
              </w:rPr>
              <w:t>M.Sc (Psychiatric nursing)</w:t>
            </w:r>
          </w:p>
        </w:tc>
        <w:tc>
          <w:tcPr>
            <w:tcW w:w="5938" w:type="dxa"/>
          </w:tcPr>
          <w:p w:rsidR="00E540F6" w:rsidRDefault="00E540F6" w:rsidP="002E14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4C1">
              <w:rPr>
                <w:rFonts w:ascii="Times New Roman" w:hAnsi="Times New Roman" w:cs="Times New Roman"/>
                <w:sz w:val="20"/>
                <w:szCs w:val="20"/>
              </w:rPr>
              <w:t xml:space="preserve">“An exploratory study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2E14C1">
              <w:rPr>
                <w:rFonts w:ascii="Times New Roman" w:hAnsi="Times New Roman" w:cs="Times New Roman"/>
                <w:sz w:val="20"/>
                <w:szCs w:val="20"/>
              </w:rPr>
              <w:t xml:space="preserve">o evaluate the outcome of Rajyoga meditation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on the well being status of individuals attending selected Rajyoga meditation </w:t>
            </w:r>
            <w:r w:rsidRPr="002E14C1">
              <w:rPr>
                <w:rFonts w:ascii="Times New Roman" w:hAnsi="Times New Roman" w:cs="Times New Roman"/>
                <w:sz w:val="20"/>
                <w:szCs w:val="20"/>
              </w:rPr>
              <w:t xml:space="preserve">centers of Punjab.” </w:t>
            </w:r>
          </w:p>
          <w:p w:rsidR="00E540F6" w:rsidRPr="002E14C1" w:rsidRDefault="00E540F6" w:rsidP="002E14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40F6" w:rsidTr="00E540F6">
        <w:tc>
          <w:tcPr>
            <w:tcW w:w="720" w:type="dxa"/>
          </w:tcPr>
          <w:p w:rsidR="00E540F6" w:rsidRPr="002E14C1" w:rsidRDefault="00E540F6" w:rsidP="002E14C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</w:tcPr>
          <w:p w:rsidR="00E540F6" w:rsidRPr="002E14C1" w:rsidRDefault="00E540F6" w:rsidP="002E14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4C1">
              <w:rPr>
                <w:rFonts w:ascii="Times New Roman" w:hAnsi="Times New Roman" w:cs="Times New Roman"/>
                <w:sz w:val="20"/>
                <w:szCs w:val="20"/>
              </w:rPr>
              <w:t xml:space="preserve">Ms. Manpreet  Kaur </w:t>
            </w:r>
          </w:p>
        </w:tc>
        <w:tc>
          <w:tcPr>
            <w:tcW w:w="1352" w:type="dxa"/>
          </w:tcPr>
          <w:p w:rsidR="00E540F6" w:rsidRPr="002E14C1" w:rsidRDefault="00E540F6" w:rsidP="002E14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4C1">
              <w:rPr>
                <w:rFonts w:ascii="Times New Roman" w:hAnsi="Times New Roman" w:cs="Times New Roman"/>
                <w:sz w:val="20"/>
                <w:szCs w:val="20"/>
              </w:rPr>
              <w:t>M.Sc (Psychiatric nursing)</w:t>
            </w:r>
          </w:p>
        </w:tc>
        <w:tc>
          <w:tcPr>
            <w:tcW w:w="5938" w:type="dxa"/>
          </w:tcPr>
          <w:p w:rsidR="00E540F6" w:rsidRDefault="00E540F6" w:rsidP="002E14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14C1">
              <w:rPr>
                <w:rFonts w:ascii="Times New Roman" w:hAnsi="Times New Roman" w:cs="Times New Roman"/>
                <w:sz w:val="20"/>
                <w:szCs w:val="20"/>
              </w:rPr>
              <w:t xml:space="preserve">A study to assess the effectiveness of progressive muscle relaxation technique on level of anxiety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among substance abuse Patients at selected </w:t>
            </w:r>
            <w:r w:rsidRPr="002E14C1">
              <w:rPr>
                <w:rFonts w:ascii="Times New Roman" w:hAnsi="Times New Roman" w:cs="Times New Roman"/>
                <w:sz w:val="20"/>
                <w:szCs w:val="20"/>
              </w:rPr>
              <w:t>de-addiction centers Punjab.</w:t>
            </w:r>
          </w:p>
          <w:p w:rsidR="00E540F6" w:rsidRPr="002E14C1" w:rsidRDefault="00E540F6" w:rsidP="002E14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E0CB6" w:rsidRDefault="003E0CB6"/>
    <w:sectPr w:rsidR="003E0CB6" w:rsidSect="000D4DF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3E30" w:rsidRDefault="001E3E30" w:rsidP="002E14C1">
      <w:pPr>
        <w:spacing w:after="0" w:line="240" w:lineRule="auto"/>
      </w:pPr>
      <w:r>
        <w:separator/>
      </w:r>
    </w:p>
  </w:endnote>
  <w:endnote w:type="continuationSeparator" w:id="1">
    <w:p w:rsidR="001E3E30" w:rsidRDefault="001E3E30" w:rsidP="002E1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3E30" w:rsidRDefault="001E3E30" w:rsidP="002E14C1">
      <w:pPr>
        <w:spacing w:after="0" w:line="240" w:lineRule="auto"/>
      </w:pPr>
      <w:r>
        <w:separator/>
      </w:r>
    </w:p>
  </w:footnote>
  <w:footnote w:type="continuationSeparator" w:id="1">
    <w:p w:rsidR="001E3E30" w:rsidRDefault="001E3E30" w:rsidP="002E14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4C1" w:rsidRDefault="002E14C1" w:rsidP="002E14C1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  <w:p w:rsidR="002E14C1" w:rsidRDefault="002E14C1" w:rsidP="002E14C1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  <w:p w:rsidR="002E14C1" w:rsidRDefault="002E14C1" w:rsidP="002E14C1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  <w:p w:rsidR="002E14C1" w:rsidRPr="002E14C1" w:rsidRDefault="002E14C1" w:rsidP="002E14C1">
    <w:pPr>
      <w:pStyle w:val="Header"/>
      <w:jc w:val="center"/>
      <w:rPr>
        <w:rFonts w:ascii="Times New Roman" w:hAnsi="Times New Roman" w:cs="Times New Roman"/>
        <w:b/>
        <w:bCs/>
        <w:u w:val="single"/>
      </w:rPr>
    </w:pPr>
    <w:r w:rsidRPr="002E14C1">
      <w:rPr>
        <w:rFonts w:ascii="Times New Roman" w:hAnsi="Times New Roman" w:cs="Times New Roman"/>
        <w:b/>
        <w:bCs/>
        <w:u w:val="single"/>
      </w:rPr>
      <w:t>State institute of Nursing &amp; Paramedical Sciences , Badal</w:t>
    </w:r>
  </w:p>
  <w:p w:rsidR="002E14C1" w:rsidRPr="002E14C1" w:rsidRDefault="002E14C1" w:rsidP="002E14C1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D7C9D"/>
    <w:multiLevelType w:val="hybridMultilevel"/>
    <w:tmpl w:val="F294C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91EBF"/>
    <w:rsid w:val="000D4DF5"/>
    <w:rsid w:val="001756FE"/>
    <w:rsid w:val="001E3E30"/>
    <w:rsid w:val="002246E3"/>
    <w:rsid w:val="002C1292"/>
    <w:rsid w:val="002E14C1"/>
    <w:rsid w:val="002F7C28"/>
    <w:rsid w:val="00310F69"/>
    <w:rsid w:val="003B2E48"/>
    <w:rsid w:val="003E0CB6"/>
    <w:rsid w:val="0044001D"/>
    <w:rsid w:val="005B4D95"/>
    <w:rsid w:val="00691EBF"/>
    <w:rsid w:val="00790079"/>
    <w:rsid w:val="008C488E"/>
    <w:rsid w:val="00A674B4"/>
    <w:rsid w:val="00B80F22"/>
    <w:rsid w:val="00C7751F"/>
    <w:rsid w:val="00E540F6"/>
    <w:rsid w:val="00EC2AF8"/>
    <w:rsid w:val="00F409F0"/>
    <w:rsid w:val="00FF6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D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1E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246E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E14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14C1"/>
  </w:style>
  <w:style w:type="paragraph" w:styleId="Footer">
    <w:name w:val="footer"/>
    <w:basedOn w:val="Normal"/>
    <w:link w:val="FooterChar"/>
    <w:uiPriority w:val="99"/>
    <w:semiHidden/>
    <w:unhideWhenUsed/>
    <w:rsid w:val="002E14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E14C1"/>
  </w:style>
  <w:style w:type="paragraph" w:styleId="BalloonText">
    <w:name w:val="Balloon Text"/>
    <w:basedOn w:val="Normal"/>
    <w:link w:val="BalloonTextChar"/>
    <w:uiPriority w:val="99"/>
    <w:semiHidden/>
    <w:unhideWhenUsed/>
    <w:rsid w:val="002E1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4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4</cp:revision>
  <cp:lastPrinted>2017-10-28T05:44:00Z</cp:lastPrinted>
  <dcterms:created xsi:type="dcterms:W3CDTF">2018-08-20T12:33:00Z</dcterms:created>
  <dcterms:modified xsi:type="dcterms:W3CDTF">2018-08-23T10:47:00Z</dcterms:modified>
</cp:coreProperties>
</file>